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4DEE" w14:textId="77777777" w:rsidR="00F250E0" w:rsidRPr="001D056B" w:rsidRDefault="00F250E0" w:rsidP="00F250E0">
      <w:pPr>
        <w:spacing w:line="228" w:lineRule="auto"/>
        <w:ind w:left="-720" w:right="-720"/>
        <w:rPr>
          <w:rFonts w:ascii="Calibri" w:eastAsia="Times New Roman" w:hAnsi="Calibri" w:cs="Times New Roman"/>
          <w:color w:val="000000"/>
          <w:sz w:val="40"/>
          <w:szCs w:val="28"/>
        </w:rPr>
      </w:pPr>
      <w:r w:rsidRPr="001D056B">
        <w:rPr>
          <w:rFonts w:ascii="Calibri" w:eastAsia="Times New Roman" w:hAnsi="Calibri" w:cs="Times New Roman"/>
          <w:b/>
          <w:color w:val="000000"/>
          <w:sz w:val="40"/>
          <w:szCs w:val="28"/>
        </w:rPr>
        <w:t>I am a Child of the</w:t>
      </w:r>
      <w:r w:rsidRPr="001D056B">
        <w:rPr>
          <w:rFonts w:ascii="Calibri" w:eastAsia="Times New Roman" w:hAnsi="Calibri" w:cs="Times New Roman"/>
          <w:color w:val="000000"/>
          <w:sz w:val="40"/>
          <w:szCs w:val="28"/>
        </w:rPr>
        <w:t xml:space="preserve"> </w:t>
      </w:r>
      <w:proofErr w:type="gramStart"/>
      <w:r w:rsidRPr="001D056B">
        <w:rPr>
          <w:rFonts w:ascii="Calibri" w:eastAsia="Times New Roman" w:hAnsi="Calibri" w:cs="Times New Roman"/>
          <w:b/>
          <w:color w:val="000000"/>
          <w:sz w:val="40"/>
          <w:szCs w:val="28"/>
        </w:rPr>
        <w:t>King</w:t>
      </w:r>
      <w:proofErr w:type="gramEnd"/>
      <w:r w:rsidRPr="001D056B">
        <w:rPr>
          <w:rFonts w:ascii="Calibri" w:eastAsia="Times New Roman" w:hAnsi="Calibri" w:cs="Times New Roman"/>
          <w:color w:val="000000"/>
          <w:sz w:val="40"/>
          <w:szCs w:val="28"/>
        </w:rPr>
        <w:t xml:space="preserve"> </w:t>
      </w:r>
    </w:p>
    <w:p w14:paraId="21476493" w14:textId="77777777" w:rsidR="00F250E0" w:rsidRPr="001D056B" w:rsidRDefault="00F250E0" w:rsidP="00F250E0">
      <w:pPr>
        <w:spacing w:line="228" w:lineRule="auto"/>
        <w:ind w:left="-720" w:right="-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D056B">
        <w:rPr>
          <w:rFonts w:ascii="Calibri" w:eastAsia="Times New Roman" w:hAnsi="Calibri" w:cs="Times New Roman"/>
          <w:color w:val="000000"/>
          <w:sz w:val="28"/>
          <w:szCs w:val="28"/>
        </w:rPr>
        <w:t xml:space="preserve">Dr Ed </w:t>
      </w:r>
      <w:proofErr w:type="spellStart"/>
      <w:r w:rsidRPr="001D056B">
        <w:rPr>
          <w:rFonts w:ascii="Calibri" w:eastAsia="Times New Roman" w:hAnsi="Calibri" w:cs="Times New Roman"/>
          <w:color w:val="000000"/>
          <w:sz w:val="28"/>
          <w:szCs w:val="28"/>
        </w:rPr>
        <w:t>Laymance</w:t>
      </w:r>
      <w:proofErr w:type="spellEnd"/>
    </w:p>
    <w:p w14:paraId="4AEA2F53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5265E6B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I am a child of the King of Kings and Lord of Lords, </w:t>
      </w:r>
    </w:p>
    <w:p w14:paraId="7C00EB7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seated with Christ in the heavenly realm. I am chosen, accepted, </w:t>
      </w:r>
    </w:p>
    <w:p w14:paraId="4A56F23A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and included – a citizen of heaven and a member of God’s household. </w:t>
      </w:r>
    </w:p>
    <w:p w14:paraId="0497706B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loved by God unconditionally and without reservation. </w:t>
      </w:r>
    </w:p>
    <w:p w14:paraId="40C06814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belong to Him, having been bought by Him with the </w:t>
      </w:r>
    </w:p>
    <w:p w14:paraId="30658B60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precious blood of Jesus. I have eternal life and will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be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2A0BFF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saved from all of God’s wrath to come – guaranteed! </w:t>
      </w:r>
    </w:p>
    <w:p w14:paraId="2BF205C8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a Christian. I am not just different in what I do. </w:t>
      </w:r>
    </w:p>
    <w:p w14:paraId="7ED49E52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My identity has changed. Who I am has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changed.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Everything has </w:t>
      </w:r>
    </w:p>
    <w:p w14:paraId="3DCAB9B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become brand new. </w:t>
      </w:r>
    </w:p>
    <w:p w14:paraId="25442436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a dwelling place in which God lives by His Spirit. </w:t>
      </w:r>
    </w:p>
    <w:p w14:paraId="422DE6F6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have access to Him anytime, anywhere, for any reason. </w:t>
      </w:r>
    </w:p>
    <w:p w14:paraId="76023FCF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God’s creation – His workmanship. I was created by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Him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F56DD3D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and for Him, so who I am and what I do matters. </w:t>
      </w:r>
    </w:p>
    <w:p w14:paraId="52723C82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spiritually alive. I have been set free from the fear of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death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3882EC8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and have been given life to live and enjoy to the full. </w:t>
      </w:r>
    </w:p>
    <w:p w14:paraId="1A77632F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forgiven – completely, totally, and absolutely. </w:t>
      </w:r>
    </w:p>
    <w:p w14:paraId="7124C236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have been rescued from the dominion of darkness and </w:t>
      </w:r>
    </w:p>
    <w:p w14:paraId="2A3B7E0A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brought into the Kingdom of light – the Kingdom of the Son. </w:t>
      </w:r>
    </w:p>
    <w:p w14:paraId="475F192E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have been set free from the penalty of sin and the power of sin. </w:t>
      </w:r>
    </w:p>
    <w:p w14:paraId="2655C17E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an enemy of Satan and at war with spiritual forces of evil, but </w:t>
      </w:r>
    </w:p>
    <w:p w14:paraId="42ECD910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greater is He that is in me than he that is in the world. </w:t>
      </w:r>
    </w:p>
    <w:p w14:paraId="13500FEF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If God is for me, it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doesn’t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matter who or what stands against me, </w:t>
      </w:r>
    </w:p>
    <w:p w14:paraId="0180047E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because nothing and no one can separate me from the love of Christ – </w:t>
      </w:r>
    </w:p>
    <w:p w14:paraId="2738FFE3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hurt, pain, loss, problem, or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brokenness;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50BD5E17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persecution, trouble, difficulty, or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danger;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BCF674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abandonment, abuse, addictions, or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appetites;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2EBA7C9E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desires, food, sexuality, or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relationships;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34B811B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life or death, angels or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demons;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2A4BC21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my past, the present, or the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future;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4D2173A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 power, no person, no place, not anything in all </w:t>
      </w:r>
      <w:proofErr w:type="gramStart"/>
      <w:r w:rsidRPr="001D056B">
        <w:rPr>
          <w:rFonts w:ascii="Calibri" w:eastAsia="Times New Roman" w:hAnsi="Calibri" w:cs="Times New Roman"/>
          <w:color w:val="000000"/>
        </w:rPr>
        <w:t>creation;</w:t>
      </w:r>
      <w:proofErr w:type="gramEnd"/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4AD1F2B9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not even Satan himself shall prevail. </w:t>
      </w:r>
    </w:p>
    <w:p w14:paraId="73597733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am in the hands of Jesus, in the hands of God, and nothing and </w:t>
      </w:r>
    </w:p>
    <w:p w14:paraId="4A3ED11E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no one can snatch me out of God’s hands. </w:t>
      </w:r>
    </w:p>
    <w:p w14:paraId="66E953D2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I will fear no evil because God is with me, and </w:t>
      </w:r>
    </w:p>
    <w:p w14:paraId="20419D05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He has promised to never leave me nor forsake me. </w:t>
      </w:r>
    </w:p>
    <w:p w14:paraId="10319AB7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God’s presence is with me everywhere I go – </w:t>
      </w:r>
    </w:p>
    <w:p w14:paraId="5A092669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to the heights of heaven, </w:t>
      </w:r>
    </w:p>
    <w:p w14:paraId="2C13725F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through the valley of the shadow, </w:t>
      </w:r>
    </w:p>
    <w:p w14:paraId="01177364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to the ends of the earth – forever and always. </w:t>
      </w:r>
    </w:p>
    <w:p w14:paraId="7BB284BD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A9B3675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7F84E5D1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I am a child of the King and choose this day to live as one. </w:t>
      </w:r>
    </w:p>
    <w:p w14:paraId="28716F6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br w:type="column"/>
      </w:r>
    </w:p>
    <w:p w14:paraId="22CC5CAD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</w:p>
    <w:p w14:paraId="150C158B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</w:p>
    <w:p w14:paraId="0BA32DEC" w14:textId="77777777" w:rsidR="00F250E0" w:rsidRPr="001D056B" w:rsidRDefault="00F250E0" w:rsidP="00F250E0">
      <w:pPr>
        <w:spacing w:line="216" w:lineRule="auto"/>
        <w:ind w:left="-720" w:right="-720"/>
        <w:rPr>
          <w:rFonts w:ascii="Calibri" w:eastAsia="Times New Roman" w:hAnsi="Calibri" w:cs="Times New Roman"/>
          <w:color w:val="000000"/>
        </w:rPr>
      </w:pPr>
    </w:p>
    <w:p w14:paraId="0E256199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(Rev. 1:8, John 1:12) </w:t>
      </w:r>
    </w:p>
    <w:p w14:paraId="4B1DDA29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(Eph. 2:6, I Pet. 2:9) </w:t>
      </w:r>
    </w:p>
    <w:p w14:paraId="53473DD8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(John 14:1-6, Eph. 2:19) </w:t>
      </w:r>
    </w:p>
    <w:p w14:paraId="6F1C7756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5:6-8, I John 4:10) </w:t>
      </w:r>
    </w:p>
    <w:p w14:paraId="321AFF5A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Peter 2:9, I Cor. 6:19) </w:t>
      </w:r>
    </w:p>
    <w:p w14:paraId="50C2E2C1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John 5:11-13, John 3:16) </w:t>
      </w:r>
    </w:p>
    <w:p w14:paraId="5F81F5C1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5:9, Eph. 1:13-14) </w:t>
      </w:r>
    </w:p>
    <w:p w14:paraId="17BDDFAE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Peter 4:16) </w:t>
      </w:r>
    </w:p>
    <w:p w14:paraId="6A3AE5A2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7088665E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(II Cor. 5:17, Gal. 2:20) </w:t>
      </w:r>
    </w:p>
    <w:p w14:paraId="3BCC2147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(Eph. 2:22, I Cor. 6:19) </w:t>
      </w:r>
    </w:p>
    <w:p w14:paraId="212587D2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(Eph. 2:18, Phil. 4:6-7) </w:t>
      </w:r>
    </w:p>
    <w:p w14:paraId="37D853C3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(Ps. 139, Eph. 2:10) </w:t>
      </w:r>
    </w:p>
    <w:p w14:paraId="01123CD4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(Col. 1:16, Gal. 6:7-9) </w:t>
      </w:r>
    </w:p>
    <w:p w14:paraId="33B45474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6:8-11, Heb. 2:14-15) </w:t>
      </w:r>
    </w:p>
    <w:p w14:paraId="2818ABE7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(John 10:10) </w:t>
      </w:r>
    </w:p>
    <w:p w14:paraId="55878004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John 1:9, Ps. 103:8-13) </w:t>
      </w:r>
    </w:p>
    <w:p w14:paraId="4A46F966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1FDA9B6B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(Col. 1:13) </w:t>
      </w:r>
    </w:p>
    <w:p w14:paraId="208917CA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6:16-23, Gal. 5:1) </w:t>
      </w:r>
    </w:p>
    <w:p w14:paraId="46625189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Peter 5:8, Eph. 6:12) </w:t>
      </w:r>
    </w:p>
    <w:p w14:paraId="44DED49A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(I John 4:4) </w:t>
      </w:r>
    </w:p>
    <w:p w14:paraId="338EFE00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8:31, Eph. 1:18-23) </w:t>
      </w:r>
    </w:p>
    <w:p w14:paraId="0FB3089D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625E34DE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531F0D93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6958B3F1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AFC01D7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0DF4E0E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11C2245D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5FF9BCE1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(Rom. 8:35-39) </w:t>
      </w:r>
    </w:p>
    <w:p w14:paraId="0ACFF8D1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(Col. 2:15) </w:t>
      </w:r>
    </w:p>
    <w:p w14:paraId="67892976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14089545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(John 10:27-28) </w:t>
      </w:r>
    </w:p>
    <w:p w14:paraId="28534625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(Ps. 23:4, II Tim. 1:7) </w:t>
      </w:r>
    </w:p>
    <w:p w14:paraId="1DB6B742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(Heb. 13:5) </w:t>
      </w:r>
    </w:p>
    <w:p w14:paraId="05A13333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(Ps. 139:7) </w:t>
      </w:r>
    </w:p>
    <w:p w14:paraId="1435E54D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72AA702B" w14:textId="77777777" w:rsidR="00F250E0" w:rsidRPr="001D056B" w:rsidRDefault="00F250E0" w:rsidP="00276086">
      <w:pPr>
        <w:spacing w:line="216" w:lineRule="auto"/>
        <w:ind w:left="630" w:right="-720"/>
        <w:rPr>
          <w:rFonts w:ascii="Calibri" w:eastAsia="Times New Roman" w:hAnsi="Calibri" w:cs="Times New Roman"/>
          <w:color w:val="000000"/>
        </w:rPr>
      </w:pPr>
      <w:r w:rsidRPr="001D056B">
        <w:rPr>
          <w:rFonts w:ascii="Calibri" w:eastAsia="Times New Roman" w:hAnsi="Calibri" w:cs="Times New Roman"/>
          <w:color w:val="000000"/>
        </w:rPr>
        <w:t xml:space="preserve"> </w:t>
      </w:r>
    </w:p>
    <w:p w14:paraId="0F9E207A" w14:textId="77777777" w:rsidR="00A900EF" w:rsidRPr="001D056B" w:rsidRDefault="00F250E0" w:rsidP="00276086">
      <w:pPr>
        <w:ind w:left="630" w:right="-720"/>
        <w:rPr>
          <w:sz w:val="28"/>
          <w:szCs w:val="28"/>
        </w:rPr>
      </w:pPr>
      <w:r w:rsidRPr="001D056B">
        <w:rPr>
          <w:rFonts w:ascii="Calibri" w:eastAsia="Times New Roman" w:hAnsi="Calibri" w:cs="Times New Roman"/>
          <w:color w:val="000000"/>
        </w:rPr>
        <w:t>(Matt. 28:19-20)</w:t>
      </w:r>
    </w:p>
    <w:sectPr w:rsidR="00A900EF" w:rsidRPr="001D056B" w:rsidSect="00F250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E0"/>
    <w:rsid w:val="001D056B"/>
    <w:rsid w:val="00276086"/>
    <w:rsid w:val="00294CF5"/>
    <w:rsid w:val="0045044E"/>
    <w:rsid w:val="00A85042"/>
    <w:rsid w:val="00A900EF"/>
    <w:rsid w:val="00EE52DC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5061"/>
  <w15:chartTrackingRefBased/>
  <w15:docId w15:val="{C8A58B65-CEE8-4269-99D0-064759E7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Muir</dc:creator>
  <cp:keywords/>
  <dc:description/>
  <cp:lastModifiedBy>Ben Muir</cp:lastModifiedBy>
  <cp:revision>4</cp:revision>
  <cp:lastPrinted>2021-06-27T13:52:00Z</cp:lastPrinted>
  <dcterms:created xsi:type="dcterms:W3CDTF">2018-04-17T22:33:00Z</dcterms:created>
  <dcterms:modified xsi:type="dcterms:W3CDTF">2021-06-27T14:04:00Z</dcterms:modified>
</cp:coreProperties>
</file>